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156" w:beforeLines="50" w:after="156" w:afterLines="50"/>
        <w:ind w:left="-540" w:leftChars="-257" w:right="-512" w:rightChars="-244"/>
        <w:jc w:val="left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  <w:lang w:eastAsia="zh-CN"/>
        </w:rPr>
        <w:t>附件1</w:t>
      </w:r>
    </w:p>
    <w:p>
      <w:pPr>
        <w:keepNext/>
        <w:widowControl/>
        <w:spacing w:before="156" w:beforeLines="50" w:after="156" w:afterLines="50"/>
        <w:ind w:left="-540" w:leftChars="-257" w:right="-512" w:rightChars="-244"/>
        <w:jc w:val="center"/>
        <w:rPr>
          <w:rFonts w:eastAsia="黑体"/>
          <w:color w:val="auto"/>
          <w:sz w:val="24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  <w:t>温州市市属国有企业招聘工作人员报名表</w:t>
      </w:r>
    </w:p>
    <w:p>
      <w:pPr>
        <w:keepNext/>
        <w:widowControl/>
        <w:spacing w:before="156" w:beforeLines="50" w:after="156" w:afterLines="50"/>
        <w:ind w:left="-840" w:leftChars="-400" w:right="-512" w:rightChars="-244" w:firstLine="840" w:firstLineChars="350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eastAsia="黑体"/>
          <w:color w:val="auto"/>
          <w:sz w:val="24"/>
          <w:szCs w:val="32"/>
          <w:shd w:val="clear" w:color="auto" w:fill="auto"/>
        </w:rPr>
        <w:t xml:space="preserve">申请工作岗位：                                </w:t>
      </w:r>
    </w:p>
    <w:tbl>
      <w:tblPr>
        <w:tblStyle w:val="8"/>
        <w:tblW w:w="99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00"/>
        <w:gridCol w:w="960"/>
        <w:gridCol w:w="60"/>
        <w:gridCol w:w="1281"/>
        <w:gridCol w:w="219"/>
        <w:gridCol w:w="1050"/>
        <w:gridCol w:w="600"/>
        <w:gridCol w:w="990"/>
        <w:gridCol w:w="225"/>
        <w:gridCol w:w="13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姓  名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身份证号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最高学历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籍  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加入党派时间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身高/体重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专业技术职称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矫正视力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户口所在地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固定电话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现家庭住址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3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移动电话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3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教育经历（从高中开始填写）：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起止时间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Style w:val="23"/>
                <w:rFonts w:ascii="楷体_GB2312" w:eastAsia="楷体_GB2312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学校名称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专  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7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个人经历（按照时间顺序填写，如部队经历、社会经历、工作经历等）：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亲属关系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出生年月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政治面貌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915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本人声明：上述填写内容真实完整。如有不实，本人愿承担取消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  <w:lang w:val="en-US" w:eastAsia="zh-CN"/>
              </w:rPr>
              <w:t>应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</w:t>
            </w:r>
          </w:p>
          <w:p>
            <w:pPr>
              <w:keepNext/>
              <w:widowControl/>
              <w:jc w:val="right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招聘单位审核意见：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jc w:val="center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                     （盖章）</w:t>
            </w: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年 　 月　  日</w:t>
            </w: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1、本表内容必须填写完整；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2、本表要求统一用A4纸正反面打印，并附一寸免冠照片；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3、附报名材料：本人有效身份证、毕业证书（学位证书）、户籍证明、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  <w:lang w:val="en-US" w:eastAsia="zh-CN"/>
              </w:rPr>
              <w:t>退役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证、其他与岗位相关的技能（专业）证明等。</w:t>
            </w:r>
          </w:p>
        </w:tc>
      </w:tr>
    </w:tbl>
    <w:p>
      <w:pPr>
        <w:keepNext/>
        <w:widowControl/>
        <w:spacing w:before="156" w:beforeLines="50" w:after="156" w:afterLines="50"/>
        <w:ind w:left="-840" w:leftChars="-400" w:right="-512" w:rightChars="-244" w:firstLine="980" w:firstLineChars="350"/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体能测试项目表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（一）考试内容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仰卧起坐、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30米×2蛇形跑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（总分100分）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（二）评分细则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技能考试成绩从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仰卧起坐、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30米×2蛇形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个方面综合评分。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具体详见如下考核表。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此表格考核内容参照部队女兵考核标准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="3015" w:tblpY="208"/>
        <w:tblOverlap w:val="never"/>
        <w:tblW w:w="6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7"/>
        <w:gridCol w:w="233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20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5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仰卧起坐（占50%）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0" w:type="dxa"/>
            <w:tcBorders>
              <w:bottom w:val="nil"/>
              <w:righ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47" w:type="dxa"/>
            <w:tcBorders>
              <w:left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23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40" w:type="dxa"/>
            <w:tcBorders>
              <w:top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分数</w:t>
            </w:r>
          </w:p>
        </w:tc>
        <w:tc>
          <w:tcPr>
            <w:tcW w:w="1047" w:type="dxa"/>
            <w:tcBorders>
              <w:top w:val="nil"/>
              <w:lef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0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6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考核时间2分钟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3015" w:tblpY="208"/>
        <w:tblOverlap w:val="never"/>
        <w:tblW w:w="6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45"/>
        <w:gridCol w:w="2327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exact"/>
        </w:trPr>
        <w:tc>
          <w:tcPr>
            <w:tcW w:w="20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30米×2蛇形跑（占50%）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36" w:type="dxa"/>
            <w:tcBorders>
              <w:bottom w:val="nil"/>
              <w:righ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045" w:type="dxa"/>
            <w:tcBorders>
              <w:left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36" w:type="dxa"/>
            <w:tcBorders>
              <w:top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分数</w:t>
            </w:r>
          </w:p>
        </w:tc>
        <w:tc>
          <w:tcPr>
            <w:tcW w:w="1045" w:type="dxa"/>
            <w:tcBorders>
              <w:top w:val="nil"/>
              <w:left w:val="nil"/>
              <w:tl2br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3000" w:tblpY="224"/>
        <w:tblOverlap w:val="never"/>
        <w:tblW w:w="6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35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20'03"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20'08"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20'38"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20'16"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20'46"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20'24"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20'32"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20'62"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20'40"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20'29"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20'60"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20'75"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20'80"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20'98"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21'02"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21'06"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21'18"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21'26"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21'36"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21'48"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21'54"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21'68"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21'78"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21'86"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21'90"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22'96"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22'02"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22'08"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22'38"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22'14"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22'44"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22'20"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22'50"</w:t>
            </w:r>
          </w:p>
        </w:tc>
      </w:tr>
    </w:tbl>
    <w:p>
      <w:pPr>
        <w:pStyle w:val="2"/>
        <w:rPr>
          <w:color w:val="auto"/>
        </w:rPr>
      </w:pPr>
    </w:p>
    <w:p>
      <w:pPr>
        <w:keepNext/>
        <w:widowControl/>
        <w:spacing w:before="156" w:beforeLines="50" w:after="156" w:afterLines="50"/>
        <w:ind w:left="-840" w:leftChars="-400" w:right="-512" w:rightChars="-244" w:firstLine="980" w:firstLineChars="350"/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5D83"/>
    <w:rsid w:val="0BBD1AD2"/>
    <w:rsid w:val="0DE1008B"/>
    <w:rsid w:val="1D3D0A9D"/>
    <w:rsid w:val="2AA37197"/>
    <w:rsid w:val="2F694A63"/>
    <w:rsid w:val="39AB30C1"/>
    <w:rsid w:val="514E0E74"/>
    <w:rsid w:val="59130778"/>
    <w:rsid w:val="5B4E604B"/>
    <w:rsid w:val="6C934029"/>
    <w:rsid w:val="7DB61785"/>
    <w:rsid w:val="7DD50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vanish/>
      <w:color w:val="40404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10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10"/>
    <w:unhideWhenUsed/>
    <w:qFormat/>
    <w:uiPriority w:val="99"/>
  </w:style>
  <w:style w:type="character" w:styleId="16">
    <w:name w:val="HTML Keyboard"/>
    <w:basedOn w:val="10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7">
    <w:name w:val="HTML Sample"/>
    <w:basedOn w:val="10"/>
    <w:unhideWhenUsed/>
    <w:qFormat/>
    <w:uiPriority w:val="99"/>
    <w:rPr>
      <w:rFonts w:hint="default" w:ascii="Courier New" w:hAnsi="Courier New" w:eastAsia="Courier New" w:cs="Courier New"/>
    </w:rPr>
  </w:style>
  <w:style w:type="paragraph" w:customStyle="1" w:styleId="18">
    <w:name w:val="Char"/>
    <w:basedOn w:val="1"/>
    <w:qFormat/>
    <w:uiPriority w:val="0"/>
    <w:rPr>
      <w:szCs w:val="21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zwb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429</Words>
  <Characters>2449</Characters>
  <Lines>20</Lines>
  <Paragraphs>5</Paragraphs>
  <TotalTime>46</TotalTime>
  <ScaleCrop>false</ScaleCrop>
  <LinksUpToDate>false</LinksUpToDate>
  <CharactersWithSpaces>2873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2020-10-14T09:41:00Z</dcterms:created>
  <dc:creator>陈希希</dc:creator>
  <cp:lastModifiedBy>赵天哲</cp:lastModifiedBy>
  <cp:lastPrinted>2021-05-11T01:25:00Z</cp:lastPrinted>
  <dcterms:modified xsi:type="dcterms:W3CDTF">2021-12-20T06:40:16Z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C97C2C719F5A47E5BB0D6F0DE94B796D</vt:lpwstr>
  </property>
</Properties>
</file>