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lang w:val="en-US" w:eastAsia="zh-CN"/>
        </w:rPr>
      </w:pPr>
    </w:p>
    <w:tbl>
      <w:tblPr>
        <w:tblStyle w:val="6"/>
        <w:tblW w:w="140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660"/>
        <w:gridCol w:w="1153"/>
        <w:gridCol w:w="859"/>
        <w:gridCol w:w="1239"/>
        <w:gridCol w:w="807"/>
        <w:gridCol w:w="1019"/>
        <w:gridCol w:w="1483"/>
        <w:gridCol w:w="2625"/>
        <w:gridCol w:w="15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0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附件1  温州市市政工程建设开发有限公司2024年面向社会长期招聘工作人员需求一览表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2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年龄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学历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职业资格要求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工作地点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6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温州市市政工程建设开发有限公司（业务部门）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一线施工岗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无要求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有一级建造师（市政）资格优先</w:t>
            </w:r>
          </w:p>
        </w:tc>
        <w:tc>
          <w:tcPr>
            <w:tcW w:w="15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6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温州市市政工程建设开发有限公司（业务部门）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一线巡查岗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无要求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无</w:t>
            </w:r>
          </w:p>
        </w:tc>
        <w:tc>
          <w:tcPr>
            <w:tcW w:w="15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66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温州瓯发市政工程有限公司</w:t>
            </w: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一线生产岗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无要求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工作地点：瓯海仙岩</w:t>
            </w:r>
          </w:p>
        </w:tc>
        <w:tc>
          <w:tcPr>
            <w:tcW w:w="153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瓯海仙岩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6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一线施工岗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无要求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工作地点：瓯海仙岩</w:t>
            </w:r>
          </w:p>
        </w:tc>
        <w:tc>
          <w:tcPr>
            <w:tcW w:w="153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26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一线驾驶岗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驾驶证A2及以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需有2年及以上工作经验，工作地点：瓯海仙岩</w:t>
            </w:r>
          </w:p>
        </w:tc>
        <w:tc>
          <w:tcPr>
            <w:tcW w:w="153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6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一线驾驶岗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50周岁以下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不限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驾驶证B2及以上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需有1年及以上工作经验，工作地点：瓯海仙岩</w:t>
            </w:r>
          </w:p>
        </w:tc>
        <w:tc>
          <w:tcPr>
            <w:tcW w:w="153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8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07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等线" w:eastAsia="仿宋_GB2312" w:cs="仿宋_GB2312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注：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1.年限时间计算截止至2023年12月31日；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2.在国外、境外获得的学历或学位须经国家教育部学历学位认证中心认证；</w:t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等线" w:eastAsia="仿宋_GB2312" w:cs="仿宋_GB2312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3.所有学历必须为教育部认可，学信网可查询的学历。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lang w:val="en-US" w:eastAsia="zh-CN"/>
        </w:rPr>
      </w:pPr>
    </w:p>
    <w:sectPr>
      <w:footerReference r:id="rId3" w:type="default"/>
      <w:type w:val="continuous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yZmQ0ZDgzYTU4MjNjMzVhNWNkZTJiZTc0Y2ExNWEifQ=="/>
  </w:docVars>
  <w:rsids>
    <w:rsidRoot w:val="39DF2139"/>
    <w:rsid w:val="0075760E"/>
    <w:rsid w:val="012B49A1"/>
    <w:rsid w:val="01D405DE"/>
    <w:rsid w:val="021C3BC6"/>
    <w:rsid w:val="02705C0D"/>
    <w:rsid w:val="08F71C54"/>
    <w:rsid w:val="090E293E"/>
    <w:rsid w:val="0CD94C77"/>
    <w:rsid w:val="0DA426D3"/>
    <w:rsid w:val="0E291D3C"/>
    <w:rsid w:val="0F6059D4"/>
    <w:rsid w:val="172827AA"/>
    <w:rsid w:val="1B8B2455"/>
    <w:rsid w:val="20C37B0C"/>
    <w:rsid w:val="20E366C4"/>
    <w:rsid w:val="216252EF"/>
    <w:rsid w:val="21C43547"/>
    <w:rsid w:val="247814C2"/>
    <w:rsid w:val="25F30A6D"/>
    <w:rsid w:val="30E870B2"/>
    <w:rsid w:val="31B54223"/>
    <w:rsid w:val="360327C7"/>
    <w:rsid w:val="38E85CE9"/>
    <w:rsid w:val="39DF2139"/>
    <w:rsid w:val="3A936E6B"/>
    <w:rsid w:val="3CE31E73"/>
    <w:rsid w:val="4015763D"/>
    <w:rsid w:val="41F82B59"/>
    <w:rsid w:val="440501D7"/>
    <w:rsid w:val="493302CE"/>
    <w:rsid w:val="4BD01FE1"/>
    <w:rsid w:val="5345160F"/>
    <w:rsid w:val="53FE1725"/>
    <w:rsid w:val="5C183614"/>
    <w:rsid w:val="5FE50476"/>
    <w:rsid w:val="613C256C"/>
    <w:rsid w:val="61B41449"/>
    <w:rsid w:val="65866AAF"/>
    <w:rsid w:val="66081C51"/>
    <w:rsid w:val="66B1611C"/>
    <w:rsid w:val="67540FC1"/>
    <w:rsid w:val="69531EAC"/>
    <w:rsid w:val="6B0E43C1"/>
    <w:rsid w:val="6D052682"/>
    <w:rsid w:val="6EB33B86"/>
    <w:rsid w:val="73AB6565"/>
    <w:rsid w:val="757C028E"/>
    <w:rsid w:val="78441036"/>
    <w:rsid w:val="7C7B6FFB"/>
    <w:rsid w:val="7D36095E"/>
    <w:rsid w:val="7E870A6B"/>
    <w:rsid w:val="7F7272C9"/>
    <w:rsid w:val="B797ACA0"/>
    <w:rsid w:val="EFDCAD4A"/>
    <w:rsid w:val="F0FCD47F"/>
    <w:rsid w:val="F5F9741F"/>
    <w:rsid w:val="FEFF5845"/>
    <w:rsid w:val="FFFE9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zwb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1</Lines>
  <Paragraphs>1</Paragraphs>
  <TotalTime>16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2021-12-25T17:02:00Z</dcterms:created>
  <dc:creator>sisi</dc:creator>
  <cp:lastModifiedBy>金秀连</cp:lastModifiedBy>
  <cp:lastPrinted>2023-12-12T22:23:00Z</cp:lastPrinted>
  <dcterms:modified xsi:type="dcterms:W3CDTF">2024-01-18T08:20:48Z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F44602DA80154CC6B551FAC61D026846_13</vt:lpwstr>
  </property>
</Properties>
</file>